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7442"/>
      </w:tblGrid>
      <w:tr w:rsidR="001E2A93" w:rsidTr="00B24AF0">
        <w:tc>
          <w:tcPr>
            <w:tcW w:w="13675" w:type="dxa"/>
            <w:gridSpan w:val="4"/>
          </w:tcPr>
          <w:p w:rsidR="001E2A93" w:rsidRPr="001A2146" w:rsidRDefault="001E2A93" w:rsidP="001A2146">
            <w:pPr>
              <w:jc w:val="center"/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My Professional Growth Plan</w:t>
            </w:r>
          </w:p>
          <w:p w:rsidR="001E2A93" w:rsidRPr="001A2146" w:rsidRDefault="001E2A93" w:rsidP="001A2146">
            <w:pPr>
              <w:jc w:val="center"/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Anglophone North School District</w:t>
            </w:r>
          </w:p>
          <w:p w:rsidR="001E2A93" w:rsidRPr="001A2146" w:rsidRDefault="001E2A93">
            <w:pPr>
              <w:rPr>
                <w:sz w:val="24"/>
                <w:szCs w:val="24"/>
              </w:rPr>
            </w:pPr>
          </w:p>
        </w:tc>
      </w:tr>
      <w:tr w:rsidR="001E2A93" w:rsidTr="00B24AF0">
        <w:tc>
          <w:tcPr>
            <w:tcW w:w="13675" w:type="dxa"/>
            <w:gridSpan w:val="4"/>
          </w:tcPr>
          <w:p w:rsidR="001E2A93" w:rsidRPr="001A2146" w:rsidRDefault="001E2A93" w:rsidP="001A2146">
            <w:p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 xml:space="preserve">Goal and Plan of Action (Part 1) should be completed and sent to </w:t>
            </w:r>
            <w:r w:rsidR="001A2146">
              <w:rPr>
                <w:sz w:val="24"/>
                <w:szCs w:val="24"/>
              </w:rPr>
              <w:t>District Education Council</w:t>
            </w:r>
            <w:r w:rsidRPr="001A2146">
              <w:rPr>
                <w:sz w:val="24"/>
                <w:szCs w:val="24"/>
              </w:rPr>
              <w:t xml:space="preserve"> by September 30</w:t>
            </w:r>
            <w:r w:rsidRPr="001A2146">
              <w:rPr>
                <w:sz w:val="24"/>
                <w:szCs w:val="24"/>
                <w:vertAlign w:val="superscript"/>
              </w:rPr>
              <w:t>th</w:t>
            </w:r>
            <w:r w:rsidRPr="001A2146">
              <w:rPr>
                <w:sz w:val="24"/>
                <w:szCs w:val="24"/>
              </w:rPr>
              <w:t>.  Goal should be derived from completing the Leadership Style Inventory.  Entire plan with Outcomes, PDCA, and Reflections will be posted on district website and updated monthly.</w:t>
            </w:r>
          </w:p>
        </w:tc>
      </w:tr>
      <w:tr w:rsidR="001E2A93" w:rsidTr="00B24AF0">
        <w:tc>
          <w:tcPr>
            <w:tcW w:w="13675" w:type="dxa"/>
            <w:gridSpan w:val="4"/>
          </w:tcPr>
          <w:p w:rsidR="001E2A93" w:rsidRPr="001A2146" w:rsidRDefault="001E2A93">
            <w:pPr>
              <w:rPr>
                <w:sz w:val="24"/>
                <w:szCs w:val="24"/>
              </w:rPr>
            </w:pPr>
          </w:p>
        </w:tc>
      </w:tr>
      <w:tr w:rsidR="001E2A93" w:rsidTr="00B24AF0">
        <w:trPr>
          <w:trHeight w:val="270"/>
        </w:trPr>
        <w:tc>
          <w:tcPr>
            <w:tcW w:w="4675" w:type="dxa"/>
            <w:gridSpan w:val="2"/>
          </w:tcPr>
          <w:p w:rsidR="001E2A93" w:rsidRPr="001A2146" w:rsidRDefault="001E2A93">
            <w:pPr>
              <w:rPr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Name:</w:t>
            </w:r>
            <w:r w:rsidRPr="001A2146">
              <w:rPr>
                <w:sz w:val="24"/>
                <w:szCs w:val="24"/>
              </w:rPr>
              <w:t xml:space="preserve"> Beth Stymiest</w:t>
            </w:r>
          </w:p>
        </w:tc>
        <w:tc>
          <w:tcPr>
            <w:tcW w:w="9000" w:type="dxa"/>
            <w:gridSpan w:val="2"/>
          </w:tcPr>
          <w:p w:rsidR="001E2A93" w:rsidRPr="001A2146" w:rsidRDefault="001E2A93">
            <w:pPr>
              <w:rPr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Position:</w:t>
            </w:r>
            <w:r w:rsidRPr="001A2146">
              <w:rPr>
                <w:sz w:val="24"/>
                <w:szCs w:val="24"/>
              </w:rPr>
              <w:t xml:space="preserve"> Superintendent</w:t>
            </w:r>
          </w:p>
        </w:tc>
      </w:tr>
      <w:tr w:rsidR="001E2A93" w:rsidTr="00B24AF0">
        <w:trPr>
          <w:trHeight w:val="270"/>
        </w:trPr>
        <w:tc>
          <w:tcPr>
            <w:tcW w:w="4675" w:type="dxa"/>
            <w:gridSpan w:val="2"/>
          </w:tcPr>
          <w:p w:rsidR="001E2A93" w:rsidRPr="001A2146" w:rsidRDefault="00B24AF0" w:rsidP="00B24AF0">
            <w:pPr>
              <w:rPr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 xml:space="preserve">Place of </w:t>
            </w:r>
            <w:r w:rsidR="001E2A93" w:rsidRPr="001A2146">
              <w:rPr>
                <w:b/>
                <w:sz w:val="24"/>
                <w:szCs w:val="24"/>
              </w:rPr>
              <w:t>Employment:</w:t>
            </w:r>
            <w:r w:rsidR="001E2A93" w:rsidRPr="001A2146">
              <w:rPr>
                <w:sz w:val="24"/>
                <w:szCs w:val="24"/>
              </w:rPr>
              <w:t xml:space="preserve"> District Office</w:t>
            </w:r>
          </w:p>
        </w:tc>
        <w:tc>
          <w:tcPr>
            <w:tcW w:w="9000" w:type="dxa"/>
            <w:gridSpan w:val="2"/>
          </w:tcPr>
          <w:p w:rsidR="001E2A93" w:rsidRPr="001A2146" w:rsidRDefault="001E2A93">
            <w:pPr>
              <w:rPr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Year:</w:t>
            </w:r>
            <w:r w:rsidRPr="001A2146">
              <w:rPr>
                <w:sz w:val="24"/>
                <w:szCs w:val="24"/>
              </w:rPr>
              <w:t xml:space="preserve"> 2016-17</w:t>
            </w:r>
          </w:p>
        </w:tc>
      </w:tr>
      <w:tr w:rsidR="00353734" w:rsidTr="00CC74CA">
        <w:trPr>
          <w:trHeight w:val="1475"/>
        </w:trPr>
        <w:tc>
          <w:tcPr>
            <w:tcW w:w="13675" w:type="dxa"/>
            <w:gridSpan w:val="4"/>
          </w:tcPr>
          <w:p w:rsidR="00353734" w:rsidRPr="001A2146" w:rsidRDefault="00353734" w:rsidP="001A2146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1A2146">
              <w:rPr>
                <w:b/>
                <w:sz w:val="24"/>
                <w:szCs w:val="24"/>
              </w:rPr>
              <w:t>Part 1:</w:t>
            </w:r>
          </w:p>
          <w:p w:rsidR="00353734" w:rsidRPr="001A2146" w:rsidRDefault="00353734" w:rsidP="001E2A93">
            <w:pPr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 xml:space="preserve">Goal: </w:t>
            </w:r>
            <w:r w:rsidRPr="001A2146">
              <w:rPr>
                <w:b/>
                <w:sz w:val="24"/>
                <w:szCs w:val="24"/>
              </w:rPr>
              <w:t>To</w:t>
            </w:r>
            <w:r w:rsidRPr="001A2146">
              <w:rPr>
                <w:b/>
                <w:sz w:val="24"/>
                <w:szCs w:val="24"/>
              </w:rPr>
              <w:t xml:space="preserve"> visit schools regularly and</w:t>
            </w:r>
            <w:r w:rsidRPr="001A2146">
              <w:rPr>
                <w:b/>
                <w:sz w:val="24"/>
                <w:szCs w:val="24"/>
              </w:rPr>
              <w:t xml:space="preserve"> talk with</w:t>
            </w:r>
            <w:r w:rsidRPr="001A2146">
              <w:rPr>
                <w:b/>
                <w:sz w:val="24"/>
                <w:szCs w:val="24"/>
              </w:rPr>
              <w:t xml:space="preserve"> administrators, </w:t>
            </w:r>
            <w:r w:rsidRPr="001A2146">
              <w:rPr>
                <w:b/>
                <w:sz w:val="24"/>
                <w:szCs w:val="24"/>
              </w:rPr>
              <w:t>teachers and students about</w:t>
            </w:r>
            <w:r w:rsidRPr="001A2146">
              <w:rPr>
                <w:b/>
                <w:sz w:val="24"/>
                <w:szCs w:val="24"/>
              </w:rPr>
              <w:t xml:space="preserve"> their</w:t>
            </w:r>
            <w:r w:rsidRPr="001A2146">
              <w:rPr>
                <w:b/>
                <w:sz w:val="24"/>
                <w:szCs w:val="24"/>
              </w:rPr>
              <w:t xml:space="preserve"> learning and the successes and challenges they face.</w:t>
            </w:r>
          </w:p>
          <w:p w:rsidR="00353734" w:rsidRPr="001A2146" w:rsidRDefault="00353734" w:rsidP="001E2A93">
            <w:p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 xml:space="preserve">Focus is </w:t>
            </w:r>
            <w:r w:rsidRPr="001A2146">
              <w:rPr>
                <w:b/>
                <w:sz w:val="24"/>
                <w:szCs w:val="24"/>
              </w:rPr>
              <w:t>Achievement</w:t>
            </w:r>
            <w:r w:rsidRPr="001A2146">
              <w:rPr>
                <w:sz w:val="24"/>
                <w:szCs w:val="24"/>
              </w:rPr>
              <w:t xml:space="preserve"> from LSI.</w:t>
            </w:r>
          </w:p>
          <w:p w:rsidR="00353734" w:rsidRPr="001A2146" w:rsidRDefault="00353734" w:rsidP="00CC74CA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1E2A93" w:rsidTr="00B24AF0">
        <w:trPr>
          <w:trHeight w:val="377"/>
        </w:trPr>
        <w:tc>
          <w:tcPr>
            <w:tcW w:w="3116" w:type="dxa"/>
          </w:tcPr>
          <w:p w:rsidR="001E2A93" w:rsidRPr="001A2146" w:rsidRDefault="001E2A93" w:rsidP="001A2146">
            <w:pPr>
              <w:jc w:val="center"/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Plan of Action</w:t>
            </w:r>
          </w:p>
        </w:tc>
        <w:tc>
          <w:tcPr>
            <w:tcW w:w="3117" w:type="dxa"/>
            <w:gridSpan w:val="2"/>
          </w:tcPr>
          <w:p w:rsidR="001E2A93" w:rsidRPr="001A2146" w:rsidRDefault="001E2A93" w:rsidP="001A2146">
            <w:pPr>
              <w:jc w:val="center"/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Indicators for Success</w:t>
            </w:r>
          </w:p>
        </w:tc>
        <w:tc>
          <w:tcPr>
            <w:tcW w:w="7442" w:type="dxa"/>
          </w:tcPr>
          <w:p w:rsidR="001E2A93" w:rsidRPr="001A2146" w:rsidRDefault="001E2A93" w:rsidP="001A2146">
            <w:pPr>
              <w:jc w:val="center"/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Timelines</w:t>
            </w:r>
          </w:p>
        </w:tc>
      </w:tr>
      <w:tr w:rsidR="001E2A93" w:rsidTr="00B24AF0">
        <w:trPr>
          <w:trHeight w:val="1104"/>
        </w:trPr>
        <w:tc>
          <w:tcPr>
            <w:tcW w:w="3116" w:type="dxa"/>
          </w:tcPr>
          <w:p w:rsidR="001E2A93" w:rsidRPr="001A2146" w:rsidRDefault="001E2A93">
            <w:p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>Plan for a series of school visits made up of pop-ins (target 15-20 minute visits) and longer visits (target 1-2 hours visits</w:t>
            </w:r>
          </w:p>
        </w:tc>
        <w:tc>
          <w:tcPr>
            <w:tcW w:w="3117" w:type="dxa"/>
            <w:gridSpan w:val="2"/>
          </w:tcPr>
          <w:p w:rsidR="001E2A93" w:rsidRPr="001A2146" w:rsidRDefault="001E2A93">
            <w:p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>PDAC checklist</w:t>
            </w:r>
          </w:p>
        </w:tc>
        <w:tc>
          <w:tcPr>
            <w:tcW w:w="7442" w:type="dxa"/>
          </w:tcPr>
          <w:p w:rsidR="001E2A93" w:rsidRPr="001A2146" w:rsidRDefault="001E2A93" w:rsidP="001E2A93">
            <w:p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>September to June 2016-17</w:t>
            </w:r>
          </w:p>
        </w:tc>
      </w:tr>
      <w:tr w:rsidR="001E2A93" w:rsidTr="00B24AF0">
        <w:trPr>
          <w:trHeight w:val="1104"/>
        </w:trPr>
        <w:tc>
          <w:tcPr>
            <w:tcW w:w="3116" w:type="dxa"/>
          </w:tcPr>
          <w:p w:rsidR="001E2A93" w:rsidRPr="001A2146" w:rsidRDefault="001E2A93">
            <w:p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>Record visits using a daily management visual board with PDCA</w:t>
            </w:r>
            <w:r w:rsidR="00B24AF0" w:rsidRPr="001A2146">
              <w:rPr>
                <w:sz w:val="24"/>
                <w:szCs w:val="24"/>
              </w:rPr>
              <w:t xml:space="preserve"> identifying how I am doing, what might have gotten in the way and how I am improving</w:t>
            </w:r>
          </w:p>
        </w:tc>
        <w:tc>
          <w:tcPr>
            <w:tcW w:w="3117" w:type="dxa"/>
            <w:gridSpan w:val="2"/>
          </w:tcPr>
          <w:p w:rsidR="001E2A93" w:rsidRPr="001A2146" w:rsidRDefault="00B24AF0">
            <w:p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>Daily Management Visual Boa</w:t>
            </w:r>
            <w:r w:rsidR="001A2146">
              <w:rPr>
                <w:sz w:val="24"/>
                <w:szCs w:val="24"/>
              </w:rPr>
              <w:t>r</w:t>
            </w:r>
            <w:r w:rsidRPr="001A2146">
              <w:rPr>
                <w:sz w:val="24"/>
                <w:szCs w:val="24"/>
              </w:rPr>
              <w:t>d posted on-line for all staff to see</w:t>
            </w:r>
          </w:p>
        </w:tc>
        <w:tc>
          <w:tcPr>
            <w:tcW w:w="7442" w:type="dxa"/>
          </w:tcPr>
          <w:p w:rsidR="001E2A93" w:rsidRPr="001A2146" w:rsidRDefault="00B24AF0">
            <w:p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>September to June 2016-17</w:t>
            </w:r>
          </w:p>
        </w:tc>
      </w:tr>
      <w:tr w:rsidR="00B24AF0" w:rsidTr="00B24AF0">
        <w:trPr>
          <w:trHeight w:val="1104"/>
        </w:trPr>
        <w:tc>
          <w:tcPr>
            <w:tcW w:w="3116" w:type="dxa"/>
          </w:tcPr>
          <w:p w:rsidR="00B24AF0" w:rsidRPr="001A2146" w:rsidRDefault="00B24AF0">
            <w:p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>Utilize information that I learn on visits to determine next steps if needed</w:t>
            </w:r>
          </w:p>
        </w:tc>
        <w:tc>
          <w:tcPr>
            <w:tcW w:w="3117" w:type="dxa"/>
            <w:gridSpan w:val="2"/>
          </w:tcPr>
          <w:p w:rsidR="00B24AF0" w:rsidRPr="001A2146" w:rsidRDefault="00B24AF0">
            <w:p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>Sharing of information and identification and execution of projects to work through issues</w:t>
            </w:r>
          </w:p>
        </w:tc>
        <w:tc>
          <w:tcPr>
            <w:tcW w:w="7442" w:type="dxa"/>
          </w:tcPr>
          <w:p w:rsidR="00B24AF0" w:rsidRPr="001A2146" w:rsidRDefault="00B24AF0">
            <w:p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>September to June 2016-17</w:t>
            </w:r>
          </w:p>
        </w:tc>
      </w:tr>
      <w:tr w:rsidR="00B24AF0" w:rsidRPr="001A2146" w:rsidTr="001A2146">
        <w:trPr>
          <w:trHeight w:val="890"/>
        </w:trPr>
        <w:tc>
          <w:tcPr>
            <w:tcW w:w="13675" w:type="dxa"/>
            <w:gridSpan w:val="4"/>
          </w:tcPr>
          <w:p w:rsidR="00B24AF0" w:rsidRPr="001A2146" w:rsidRDefault="00B24AF0" w:rsidP="001A2146">
            <w:pPr>
              <w:jc w:val="center"/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lastRenderedPageBreak/>
              <w:t>Part 2</w:t>
            </w:r>
          </w:p>
          <w:p w:rsidR="00B24AF0" w:rsidRPr="001A2146" w:rsidRDefault="00B24AF0">
            <w:pPr>
              <w:rPr>
                <w:sz w:val="24"/>
                <w:szCs w:val="24"/>
              </w:rPr>
            </w:pPr>
          </w:p>
          <w:p w:rsidR="00B24AF0" w:rsidRPr="001A2146" w:rsidRDefault="00B24AF0">
            <w:pPr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Outcomes:</w:t>
            </w:r>
          </w:p>
          <w:p w:rsidR="00B24AF0" w:rsidRPr="001A2146" w:rsidRDefault="00B24AF0">
            <w:pPr>
              <w:rPr>
                <w:sz w:val="24"/>
                <w:szCs w:val="24"/>
              </w:rPr>
            </w:pPr>
          </w:p>
          <w:p w:rsidR="00B24AF0" w:rsidRPr="001A2146" w:rsidRDefault="00B24AF0">
            <w:pPr>
              <w:rPr>
                <w:sz w:val="24"/>
                <w:szCs w:val="24"/>
              </w:rPr>
            </w:pPr>
          </w:p>
          <w:p w:rsidR="00B24AF0" w:rsidRPr="001A2146" w:rsidRDefault="00B24AF0">
            <w:pPr>
              <w:rPr>
                <w:sz w:val="24"/>
                <w:szCs w:val="24"/>
              </w:rPr>
            </w:pPr>
          </w:p>
          <w:p w:rsidR="00B24AF0" w:rsidRPr="001A2146" w:rsidRDefault="00B24AF0">
            <w:pPr>
              <w:rPr>
                <w:sz w:val="24"/>
                <w:szCs w:val="24"/>
              </w:rPr>
            </w:pPr>
          </w:p>
        </w:tc>
      </w:tr>
      <w:tr w:rsidR="00B24AF0" w:rsidRPr="001A2146" w:rsidTr="000D0701">
        <w:trPr>
          <w:trHeight w:val="2157"/>
        </w:trPr>
        <w:tc>
          <w:tcPr>
            <w:tcW w:w="13675" w:type="dxa"/>
            <w:gridSpan w:val="4"/>
          </w:tcPr>
          <w:p w:rsidR="00B24AF0" w:rsidRPr="001A2146" w:rsidRDefault="00B24AF0">
            <w:pPr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What impact has the professional growth goal had on the district this year?</w:t>
            </w:r>
          </w:p>
        </w:tc>
      </w:tr>
      <w:tr w:rsidR="00B24AF0" w:rsidRPr="001A2146" w:rsidTr="000D0701">
        <w:trPr>
          <w:trHeight w:val="2157"/>
        </w:trPr>
        <w:tc>
          <w:tcPr>
            <w:tcW w:w="13675" w:type="dxa"/>
            <w:gridSpan w:val="4"/>
          </w:tcPr>
          <w:p w:rsidR="00B24AF0" w:rsidRPr="001A2146" w:rsidRDefault="00B24AF0">
            <w:pPr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Recommendations/Suggestions/Points for Consideration</w:t>
            </w:r>
          </w:p>
        </w:tc>
      </w:tr>
      <w:tr w:rsidR="00B24AF0" w:rsidRPr="001A2146" w:rsidTr="00B24AF0">
        <w:trPr>
          <w:trHeight w:val="540"/>
        </w:trPr>
        <w:tc>
          <w:tcPr>
            <w:tcW w:w="13675" w:type="dxa"/>
            <w:gridSpan w:val="4"/>
          </w:tcPr>
          <w:p w:rsidR="00B24AF0" w:rsidRPr="001A2146" w:rsidRDefault="00B24AF0">
            <w:pPr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Signature:</w:t>
            </w:r>
          </w:p>
          <w:p w:rsidR="00B24AF0" w:rsidRPr="001A2146" w:rsidRDefault="00B24AF0">
            <w:pPr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24AF0" w:rsidRPr="001A2146" w:rsidTr="000D0701">
        <w:trPr>
          <w:trHeight w:val="540"/>
        </w:trPr>
        <w:tc>
          <w:tcPr>
            <w:tcW w:w="13675" w:type="dxa"/>
            <w:gridSpan w:val="4"/>
          </w:tcPr>
          <w:p w:rsidR="00B24AF0" w:rsidRPr="001A2146" w:rsidRDefault="00B24AF0">
            <w:pPr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Supervisor</w:t>
            </w:r>
          </w:p>
        </w:tc>
      </w:tr>
      <w:tr w:rsidR="00B24AF0" w:rsidRPr="001A2146" w:rsidTr="000D0701">
        <w:trPr>
          <w:trHeight w:val="540"/>
        </w:trPr>
        <w:tc>
          <w:tcPr>
            <w:tcW w:w="13675" w:type="dxa"/>
            <w:gridSpan w:val="4"/>
          </w:tcPr>
          <w:p w:rsidR="00B24AF0" w:rsidRPr="001A2146" w:rsidRDefault="00B24AF0">
            <w:pPr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>Date 1:</w:t>
            </w:r>
          </w:p>
        </w:tc>
      </w:tr>
      <w:tr w:rsidR="00B24AF0" w:rsidRPr="001A2146" w:rsidTr="000D0701">
        <w:trPr>
          <w:trHeight w:val="540"/>
        </w:trPr>
        <w:tc>
          <w:tcPr>
            <w:tcW w:w="13675" w:type="dxa"/>
            <w:gridSpan w:val="4"/>
          </w:tcPr>
          <w:p w:rsidR="00B24AF0" w:rsidRPr="001A2146" w:rsidRDefault="00B24AF0">
            <w:pPr>
              <w:rPr>
                <w:b/>
                <w:sz w:val="24"/>
                <w:szCs w:val="24"/>
              </w:rPr>
            </w:pPr>
            <w:r w:rsidRPr="001A2146">
              <w:rPr>
                <w:b/>
                <w:sz w:val="24"/>
                <w:szCs w:val="24"/>
              </w:rPr>
              <w:t xml:space="preserve">Date 2: </w:t>
            </w:r>
          </w:p>
        </w:tc>
      </w:tr>
    </w:tbl>
    <w:p w:rsidR="00732590" w:rsidRPr="001A2146" w:rsidRDefault="00732590">
      <w:pPr>
        <w:rPr>
          <w:sz w:val="24"/>
          <w:szCs w:val="24"/>
        </w:rPr>
      </w:pPr>
    </w:p>
    <w:sectPr w:rsidR="00732590" w:rsidRPr="001A2146" w:rsidSect="001E2A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93"/>
    <w:rsid w:val="001A2146"/>
    <w:rsid w:val="001E2A93"/>
    <w:rsid w:val="00353734"/>
    <w:rsid w:val="00732590"/>
    <w:rsid w:val="00B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3F722-9AC7-4365-99F8-753DDCC8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Stymiest, Beth (Superintendent) (ASD-N)</dc:creator>
  <cp:keywords/>
  <dc:description/>
  <cp:lastModifiedBy>Stymiest, Beth (Superintendent) (ASD-N)</cp:lastModifiedBy>
  <cp:revision>2</cp:revision>
  <dcterms:created xsi:type="dcterms:W3CDTF">2016-08-21T14:02:00Z</dcterms:created>
  <dcterms:modified xsi:type="dcterms:W3CDTF">2016-08-21T14:26:00Z</dcterms:modified>
</cp:coreProperties>
</file>