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97" w:rsidRPr="001E2DBD" w:rsidRDefault="00477331" w:rsidP="00F35776">
      <w:pPr>
        <w:jc w:val="center"/>
        <w:rPr>
          <w:sz w:val="32"/>
        </w:rPr>
      </w:pPr>
      <w:r w:rsidRPr="001E2DBD">
        <w:rPr>
          <w:sz w:val="32"/>
        </w:rPr>
        <w:t>Gesture of Reconciliation</w:t>
      </w:r>
    </w:p>
    <w:p w:rsidR="00477331" w:rsidRPr="001E2DBD" w:rsidRDefault="00477331" w:rsidP="00F35776">
      <w:pPr>
        <w:jc w:val="center"/>
        <w:rPr>
          <w:sz w:val="32"/>
        </w:rPr>
      </w:pPr>
      <w:r w:rsidRPr="001E2DBD">
        <w:rPr>
          <w:sz w:val="32"/>
        </w:rPr>
        <w:t>Grade 11 and 12 French Immersion Legacy Project</w:t>
      </w:r>
    </w:p>
    <w:p w:rsidR="00477331" w:rsidRPr="001E2DBD" w:rsidRDefault="00477331" w:rsidP="00F35776">
      <w:pPr>
        <w:jc w:val="center"/>
        <w:rPr>
          <w:sz w:val="32"/>
        </w:rPr>
      </w:pPr>
      <w:r w:rsidRPr="001E2DBD">
        <w:rPr>
          <w:sz w:val="32"/>
        </w:rPr>
        <w:t>Project of Heart</w:t>
      </w:r>
    </w:p>
    <w:p w:rsidR="00651073" w:rsidRPr="001E2DBD" w:rsidRDefault="00651073" w:rsidP="00F35776">
      <w:pPr>
        <w:jc w:val="center"/>
        <w:rPr>
          <w:sz w:val="32"/>
        </w:rPr>
      </w:pPr>
    </w:p>
    <w:p w:rsidR="000930AA" w:rsidRPr="001E2DBD" w:rsidRDefault="00651073" w:rsidP="00F35776">
      <w:pPr>
        <w:jc w:val="center"/>
        <w:rPr>
          <w:sz w:val="32"/>
        </w:rPr>
      </w:pPr>
      <w:r w:rsidRPr="001E2DBD">
        <w:rPr>
          <w:sz w:val="32"/>
        </w:rPr>
        <w:t>Our</w:t>
      </w:r>
      <w:r w:rsidR="000930AA" w:rsidRPr="001E2DBD">
        <w:rPr>
          <w:sz w:val="32"/>
        </w:rPr>
        <w:t xml:space="preserve"> dream catcher means hope, protection and love.</w:t>
      </w:r>
    </w:p>
    <w:p w:rsidR="00651073" w:rsidRPr="001E2DBD" w:rsidRDefault="008830BA" w:rsidP="00F35776">
      <w:pPr>
        <w:jc w:val="center"/>
        <w:rPr>
          <w:sz w:val="32"/>
        </w:rPr>
      </w:pPr>
      <w:r w:rsidRPr="001E2DBD">
        <w:rPr>
          <w:sz w:val="32"/>
        </w:rPr>
        <w:t>Our dream catcher represents the class coming together to try and make a difference towards residential schools, reconciliation and to help heal.</w:t>
      </w:r>
    </w:p>
    <w:p w:rsidR="001E2DBD" w:rsidRDefault="00651073" w:rsidP="00F35776">
      <w:pPr>
        <w:jc w:val="center"/>
        <w:rPr>
          <w:sz w:val="32"/>
        </w:rPr>
      </w:pPr>
      <w:r w:rsidRPr="001E2DBD">
        <w:rPr>
          <w:sz w:val="32"/>
        </w:rPr>
        <w:t xml:space="preserve">It represents </w:t>
      </w:r>
      <w:r w:rsidRPr="001E2DBD">
        <w:rPr>
          <w:sz w:val="32"/>
        </w:rPr>
        <w:t>how sorry we are.</w:t>
      </w:r>
    </w:p>
    <w:p w:rsidR="00651073" w:rsidRPr="001E2DBD" w:rsidRDefault="00651073" w:rsidP="00F35776">
      <w:pPr>
        <w:jc w:val="center"/>
        <w:rPr>
          <w:sz w:val="32"/>
        </w:rPr>
      </w:pPr>
      <w:r w:rsidRPr="001E2DBD">
        <w:rPr>
          <w:sz w:val="32"/>
        </w:rPr>
        <w:t>I</w:t>
      </w:r>
      <w:r w:rsidRPr="001E2DBD">
        <w:rPr>
          <w:sz w:val="32"/>
        </w:rPr>
        <w:t>t show</w:t>
      </w:r>
      <w:r w:rsidRPr="001E2DBD">
        <w:rPr>
          <w:sz w:val="32"/>
        </w:rPr>
        <w:t>s how times are getting better and h</w:t>
      </w:r>
      <w:r w:rsidRPr="001E2DBD">
        <w:rPr>
          <w:sz w:val="32"/>
        </w:rPr>
        <w:t>ow we are trying to fix mistakes that were made.</w:t>
      </w:r>
    </w:p>
    <w:p w:rsidR="00651073" w:rsidRPr="001E2DBD" w:rsidRDefault="008830BA" w:rsidP="00F35776">
      <w:pPr>
        <w:jc w:val="center"/>
        <w:rPr>
          <w:sz w:val="32"/>
        </w:rPr>
      </w:pPr>
      <w:r w:rsidRPr="001E2DBD">
        <w:rPr>
          <w:sz w:val="32"/>
        </w:rPr>
        <w:t>It represents forgiveness and shows how we want to bring reconciliation to our school and our country.</w:t>
      </w:r>
      <w:bookmarkStart w:id="0" w:name="_GoBack"/>
      <w:bookmarkEnd w:id="0"/>
    </w:p>
    <w:p w:rsidR="008830BA" w:rsidRPr="001E2DBD" w:rsidRDefault="008830BA" w:rsidP="00F35776">
      <w:pPr>
        <w:jc w:val="center"/>
        <w:rPr>
          <w:sz w:val="32"/>
        </w:rPr>
      </w:pPr>
      <w:r w:rsidRPr="001E2DBD">
        <w:rPr>
          <w:sz w:val="32"/>
        </w:rPr>
        <w:t xml:space="preserve">It </w:t>
      </w:r>
      <w:r w:rsidR="00F35776">
        <w:rPr>
          <w:sz w:val="32"/>
        </w:rPr>
        <w:t>represents the vast history of I</w:t>
      </w:r>
      <w:r w:rsidRPr="001E2DBD">
        <w:rPr>
          <w:sz w:val="32"/>
        </w:rPr>
        <w:t>ndigenous culture</w:t>
      </w:r>
      <w:r w:rsidR="00651073" w:rsidRPr="001E2DBD">
        <w:rPr>
          <w:sz w:val="32"/>
        </w:rPr>
        <w:t>s</w:t>
      </w:r>
      <w:r w:rsidRPr="001E2DBD">
        <w:rPr>
          <w:sz w:val="32"/>
        </w:rPr>
        <w:t xml:space="preserve"> promin</w:t>
      </w:r>
      <w:r w:rsidR="00651073" w:rsidRPr="001E2DBD">
        <w:rPr>
          <w:sz w:val="32"/>
        </w:rPr>
        <w:t>ent in our communities</w:t>
      </w:r>
      <w:r w:rsidRPr="001E2DBD">
        <w:rPr>
          <w:sz w:val="32"/>
        </w:rPr>
        <w:t xml:space="preserve"> and honouring the</w:t>
      </w:r>
      <w:r w:rsidR="00651073" w:rsidRPr="001E2DBD">
        <w:rPr>
          <w:sz w:val="32"/>
        </w:rPr>
        <w:t>m</w:t>
      </w:r>
      <w:r w:rsidRPr="001E2DBD">
        <w:rPr>
          <w:sz w:val="32"/>
        </w:rPr>
        <w:t xml:space="preserve"> and their culture</w:t>
      </w:r>
      <w:r w:rsidRPr="001E2DBD">
        <w:rPr>
          <w:sz w:val="32"/>
        </w:rPr>
        <w:t>.</w:t>
      </w:r>
    </w:p>
    <w:p w:rsidR="008830BA" w:rsidRPr="001E2DBD" w:rsidRDefault="00651073" w:rsidP="00F35776">
      <w:pPr>
        <w:jc w:val="center"/>
        <w:rPr>
          <w:sz w:val="32"/>
        </w:rPr>
      </w:pPr>
      <w:r w:rsidRPr="001E2DBD">
        <w:rPr>
          <w:sz w:val="32"/>
        </w:rPr>
        <w:t>Our</w:t>
      </w:r>
      <w:r w:rsidR="008830BA" w:rsidRPr="001E2DBD">
        <w:rPr>
          <w:sz w:val="32"/>
        </w:rPr>
        <w:t xml:space="preserve"> dream catcher is </w:t>
      </w:r>
      <w:r w:rsidR="001E2DBD">
        <w:rPr>
          <w:sz w:val="32"/>
        </w:rPr>
        <w:t xml:space="preserve">about </w:t>
      </w:r>
      <w:r w:rsidR="008830BA" w:rsidRPr="001E2DBD">
        <w:rPr>
          <w:sz w:val="32"/>
        </w:rPr>
        <w:t>remembering the people and communities affected by residential schools. It also signifies reconciliation and even though the road may be difficult the healing process is necessary.</w:t>
      </w:r>
    </w:p>
    <w:p w:rsidR="008830BA" w:rsidRPr="001E2DBD" w:rsidRDefault="008830BA" w:rsidP="00F35776">
      <w:pPr>
        <w:jc w:val="center"/>
        <w:rPr>
          <w:sz w:val="32"/>
        </w:rPr>
      </w:pPr>
      <w:r w:rsidRPr="001E2DBD">
        <w:rPr>
          <w:sz w:val="32"/>
        </w:rPr>
        <w:t>It represents the</w:t>
      </w:r>
      <w:r w:rsidR="00F35776">
        <w:rPr>
          <w:sz w:val="32"/>
        </w:rPr>
        <w:t xml:space="preserve"> S</w:t>
      </w:r>
      <w:r w:rsidRPr="001E2DBD">
        <w:rPr>
          <w:sz w:val="32"/>
        </w:rPr>
        <w:t>urvivors in our region and the lost children of residential schools.</w:t>
      </w:r>
    </w:p>
    <w:p w:rsidR="008830BA" w:rsidRPr="001E2DBD" w:rsidRDefault="008830BA" w:rsidP="00F35776">
      <w:pPr>
        <w:jc w:val="center"/>
        <w:rPr>
          <w:sz w:val="32"/>
        </w:rPr>
      </w:pPr>
      <w:r w:rsidRPr="001E2DBD">
        <w:rPr>
          <w:sz w:val="32"/>
        </w:rPr>
        <w:t>A symbol to remind us we should take a minute to remember what they went through and how lucky</w:t>
      </w:r>
      <w:r w:rsidR="00F35776">
        <w:rPr>
          <w:sz w:val="32"/>
        </w:rPr>
        <w:t xml:space="preserve"> we are</w:t>
      </w:r>
      <w:r w:rsidRPr="001E2DBD">
        <w:rPr>
          <w:sz w:val="32"/>
        </w:rPr>
        <w:t xml:space="preserve"> to have what we have today.</w:t>
      </w:r>
    </w:p>
    <w:p w:rsidR="008830BA" w:rsidRPr="001E2DBD" w:rsidRDefault="008830BA" w:rsidP="00F35776">
      <w:pPr>
        <w:jc w:val="center"/>
        <w:rPr>
          <w:sz w:val="32"/>
        </w:rPr>
      </w:pPr>
      <w:r w:rsidRPr="001E2DBD">
        <w:rPr>
          <w:sz w:val="32"/>
        </w:rPr>
        <w:t xml:space="preserve">Our dream catcher means the start of something new, </w:t>
      </w:r>
      <w:r w:rsidR="00651073" w:rsidRPr="001E2DBD">
        <w:rPr>
          <w:sz w:val="32"/>
        </w:rPr>
        <w:t>it is showing that we care and that we are taking action and asking for forgiveness. I</w:t>
      </w:r>
      <w:r w:rsidRPr="001E2DBD">
        <w:rPr>
          <w:sz w:val="32"/>
        </w:rPr>
        <w:t>t is exciting to be the first students to do this and</w:t>
      </w:r>
      <w:r w:rsidR="00651073" w:rsidRPr="001E2DBD">
        <w:rPr>
          <w:sz w:val="32"/>
        </w:rPr>
        <w:t xml:space="preserve"> to</w:t>
      </w:r>
      <w:r w:rsidRPr="001E2DBD">
        <w:rPr>
          <w:sz w:val="32"/>
        </w:rPr>
        <w:t xml:space="preserve"> set an example for future generations.</w:t>
      </w:r>
    </w:p>
    <w:p w:rsidR="00477331" w:rsidRDefault="00477331"/>
    <w:sectPr w:rsidR="00477331" w:rsidSect="001E2DBD">
      <w:pgSz w:w="12240" w:h="15840" w:code="1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31"/>
    <w:rsid w:val="000930AA"/>
    <w:rsid w:val="001E2DBD"/>
    <w:rsid w:val="00224897"/>
    <w:rsid w:val="00477331"/>
    <w:rsid w:val="005F19E0"/>
    <w:rsid w:val="00651073"/>
    <w:rsid w:val="008830BA"/>
    <w:rsid w:val="00F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5B533-7E2D-4692-BC5B-E92FD6B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Patricia  (ASD-N)</dc:creator>
  <cp:keywords/>
  <dc:description/>
  <cp:lastModifiedBy>Miller, Patricia  (ASD-N)</cp:lastModifiedBy>
  <cp:revision>1</cp:revision>
  <cp:lastPrinted>2017-11-21T18:46:00Z</cp:lastPrinted>
  <dcterms:created xsi:type="dcterms:W3CDTF">2017-11-21T17:56:00Z</dcterms:created>
  <dcterms:modified xsi:type="dcterms:W3CDTF">2017-11-21T19:54:00Z</dcterms:modified>
</cp:coreProperties>
</file>