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77B1" w14:textId="5B24963B" w:rsidR="00834812" w:rsidRPr="009F79FB" w:rsidRDefault="00927338" w:rsidP="009F79FB">
      <w:pPr>
        <w:spacing w:after="60" w:line="259" w:lineRule="auto"/>
        <w:ind w:left="2181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D24418" wp14:editId="228B2C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085" cy="730250"/>
            <wp:effectExtent l="0" t="0" r="0" b="0"/>
            <wp:wrapNone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44" cy="7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78">
        <w:rPr>
          <w:b/>
          <w:sz w:val="20"/>
          <w:szCs w:val="20"/>
        </w:rPr>
        <w:t>Act</w:t>
      </w:r>
      <w:bookmarkStart w:id="0" w:name="_GoBack"/>
      <w:bookmarkEnd w:id="0"/>
      <w:r w:rsidR="009F79FB">
        <w:rPr>
          <w:b/>
          <w:sz w:val="20"/>
          <w:szCs w:val="20"/>
        </w:rPr>
        <w:t xml:space="preserve">                            </w:t>
      </w:r>
    </w:p>
    <w:p w14:paraId="0E10967F" w14:textId="77777777" w:rsidR="00834812" w:rsidRPr="009F79FB" w:rsidRDefault="00927338" w:rsidP="00100ED8">
      <w:pPr>
        <w:spacing w:after="0" w:line="259" w:lineRule="auto"/>
        <w:jc w:val="center"/>
        <w:rPr>
          <w:b/>
          <w:sz w:val="18"/>
          <w:szCs w:val="18"/>
        </w:rPr>
      </w:pPr>
      <w:r w:rsidRPr="009F79FB">
        <w:rPr>
          <w:b/>
          <w:sz w:val="18"/>
          <w:szCs w:val="18"/>
        </w:rPr>
        <w:t>WE ARE AN EQUAL OPPORTUNITY EMPLOYER</w:t>
      </w:r>
    </w:p>
    <w:p w14:paraId="2D6A4DC5" w14:textId="77777777" w:rsidR="009F79FB" w:rsidRDefault="00A44470" w:rsidP="00A44470">
      <w:pPr>
        <w:spacing w:after="0" w:line="259" w:lineRule="auto"/>
        <w:ind w:left="1565" w:firstLine="595"/>
        <w:rPr>
          <w:b/>
          <w:sz w:val="20"/>
          <w:szCs w:val="20"/>
        </w:rPr>
      </w:pPr>
      <w:r w:rsidRPr="009F79FB">
        <w:rPr>
          <w:b/>
          <w:sz w:val="20"/>
          <w:szCs w:val="20"/>
        </w:rPr>
        <w:t xml:space="preserve">             </w:t>
      </w:r>
      <w:r w:rsidR="009F79FB">
        <w:rPr>
          <w:b/>
          <w:sz w:val="20"/>
          <w:szCs w:val="20"/>
        </w:rPr>
        <w:t xml:space="preserve">           </w:t>
      </w:r>
    </w:p>
    <w:p w14:paraId="62364AEB" w14:textId="77777777" w:rsidR="009F79FB" w:rsidRPr="008C462C" w:rsidRDefault="009F79FB" w:rsidP="009F79FB">
      <w:pPr>
        <w:spacing w:after="0" w:line="259" w:lineRule="auto"/>
        <w:ind w:left="0" w:firstLine="0"/>
        <w:rPr>
          <w:b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57E4F6BB" w14:textId="77777777" w:rsidR="00834812" w:rsidRPr="008C462C" w:rsidRDefault="00927338" w:rsidP="00445DE1">
      <w:pPr>
        <w:spacing w:after="0" w:line="259" w:lineRule="auto"/>
        <w:ind w:left="0" w:firstLine="0"/>
        <w:jc w:val="center"/>
        <w:rPr>
          <w:sz w:val="28"/>
          <w:szCs w:val="24"/>
        </w:rPr>
      </w:pPr>
      <w:r w:rsidRPr="008C462C">
        <w:rPr>
          <w:b/>
          <w:sz w:val="28"/>
          <w:szCs w:val="24"/>
        </w:rPr>
        <w:t>Anglophone North School District</w:t>
      </w:r>
    </w:p>
    <w:p w14:paraId="05DA4A37" w14:textId="1A670595" w:rsidR="00834812" w:rsidRPr="004770A6" w:rsidRDefault="006C7169" w:rsidP="00445DE1">
      <w:pPr>
        <w:ind w:left="-5"/>
        <w:jc w:val="center"/>
        <w:rPr>
          <w:b/>
          <w:u w:val="single"/>
        </w:rPr>
      </w:pPr>
      <w:r w:rsidRPr="004770A6">
        <w:rPr>
          <w:b/>
          <w:u w:val="single"/>
        </w:rPr>
        <w:t>Expression of Interest</w:t>
      </w:r>
    </w:p>
    <w:p w14:paraId="225DD123" w14:textId="567FF847" w:rsidR="00834812" w:rsidRDefault="00927338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4"/>
        </w:rPr>
      </w:pPr>
      <w:r w:rsidRPr="00445DE1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0664A30C" w14:textId="5DCFC25F" w:rsidR="00773703" w:rsidRDefault="00773703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24"/>
        </w:rPr>
      </w:pPr>
    </w:p>
    <w:p w14:paraId="49612220" w14:textId="6611DE09" w:rsidR="00794D59" w:rsidRDefault="00794D59">
      <w:pPr>
        <w:pStyle w:val="Heading1"/>
        <w:rPr>
          <w:b/>
        </w:rPr>
      </w:pPr>
      <w:r w:rsidRPr="00445DE1">
        <w:rPr>
          <w:b/>
        </w:rPr>
        <w:t>Competition Number:</w:t>
      </w:r>
      <w:r w:rsidR="004770A6">
        <w:rPr>
          <w:b/>
        </w:rPr>
        <w:t xml:space="preserve">  19-</w:t>
      </w:r>
      <w:r w:rsidR="00773703">
        <w:rPr>
          <w:b/>
        </w:rPr>
        <w:t>3</w:t>
      </w:r>
      <w:r w:rsidR="004770A6">
        <w:rPr>
          <w:b/>
        </w:rPr>
        <w:t>43</w:t>
      </w:r>
    </w:p>
    <w:p w14:paraId="2E670E9A" w14:textId="77777777" w:rsidR="008C462C" w:rsidRPr="008C462C" w:rsidRDefault="008C462C" w:rsidP="008C462C"/>
    <w:p w14:paraId="42A7EFC7" w14:textId="59888BC9" w:rsidR="00794D59" w:rsidRDefault="006C7169" w:rsidP="00794D59">
      <w:pPr>
        <w:pStyle w:val="ListParagraph"/>
        <w:numPr>
          <w:ilvl w:val="0"/>
          <w:numId w:val="3"/>
        </w:numPr>
      </w:pPr>
      <w:r>
        <w:t xml:space="preserve">Acting </w:t>
      </w:r>
      <w:r w:rsidR="00861660">
        <w:t>Vice-</w:t>
      </w:r>
      <w:r w:rsidR="002944A9">
        <w:t>Principal</w:t>
      </w:r>
      <w:r w:rsidR="004770A6">
        <w:t>,</w:t>
      </w:r>
      <w:r w:rsidR="002944A9">
        <w:t xml:space="preserve"> </w:t>
      </w:r>
      <w:r w:rsidR="004770A6">
        <w:t>Dalhousie Regional School</w:t>
      </w:r>
    </w:p>
    <w:p w14:paraId="66678319" w14:textId="5A3C6828" w:rsidR="004770A6" w:rsidRDefault="004770A6" w:rsidP="004770A6">
      <w:pPr>
        <w:pStyle w:val="ListParagraph"/>
        <w:ind w:firstLine="0"/>
      </w:pPr>
      <w:r>
        <w:t xml:space="preserve">January 27, 2020 – June 23, 2020 (with a possibility of an </w:t>
      </w:r>
      <w:r w:rsidR="00D33420">
        <w:t>extension until February 2021)</w:t>
      </w:r>
    </w:p>
    <w:p w14:paraId="3FA68A39" w14:textId="77777777" w:rsidR="00E7336F" w:rsidRDefault="00E7336F">
      <w:pPr>
        <w:spacing w:after="0" w:line="259" w:lineRule="auto"/>
        <w:ind w:left="-5"/>
        <w:rPr>
          <w:b/>
          <w:u w:val="single" w:color="000000"/>
        </w:rPr>
      </w:pPr>
    </w:p>
    <w:p w14:paraId="60791E62" w14:textId="1064668F" w:rsidR="00834812" w:rsidRDefault="00927338">
      <w:pPr>
        <w:spacing w:after="0" w:line="259" w:lineRule="auto"/>
        <w:ind w:left="0" w:firstLine="0"/>
      </w:pPr>
      <w:r>
        <w:t xml:space="preserve">  </w:t>
      </w:r>
    </w:p>
    <w:p w14:paraId="218F8DA4" w14:textId="77777777" w:rsidR="00834812" w:rsidRDefault="00927338" w:rsidP="009235FA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Qualifications – (please include the following in your application)</w:t>
      </w:r>
      <w:r>
        <w:t xml:space="preserve">: </w:t>
      </w:r>
    </w:p>
    <w:p w14:paraId="1B397F9B" w14:textId="77777777" w:rsidR="008C462C" w:rsidRDefault="008C462C" w:rsidP="009235FA">
      <w:pPr>
        <w:spacing w:after="0" w:line="259" w:lineRule="auto"/>
        <w:ind w:left="0" w:firstLine="0"/>
      </w:pPr>
    </w:p>
    <w:p w14:paraId="07E12B8A" w14:textId="77777777" w:rsidR="00834812" w:rsidRDefault="00927338">
      <w:pPr>
        <w:numPr>
          <w:ilvl w:val="0"/>
          <w:numId w:val="1"/>
        </w:numPr>
        <w:ind w:hanging="360"/>
      </w:pPr>
      <w:r>
        <w:t xml:space="preserve">Covering Letter (quoting above competition number) </w:t>
      </w:r>
    </w:p>
    <w:p w14:paraId="644FF285" w14:textId="77777777" w:rsidR="00834812" w:rsidRDefault="00927338">
      <w:pPr>
        <w:numPr>
          <w:ilvl w:val="0"/>
          <w:numId w:val="1"/>
        </w:numPr>
        <w:ind w:hanging="360"/>
      </w:pPr>
      <w:r>
        <w:t xml:space="preserve">Current Resume </w:t>
      </w:r>
    </w:p>
    <w:p w14:paraId="6A17CAA8" w14:textId="77777777" w:rsidR="00834812" w:rsidRDefault="00927338">
      <w:pPr>
        <w:numPr>
          <w:ilvl w:val="0"/>
          <w:numId w:val="1"/>
        </w:numPr>
        <w:ind w:hanging="360"/>
      </w:pPr>
      <w:r>
        <w:t xml:space="preserve">A valid N.B. Teacher’s License Certificate </w:t>
      </w:r>
    </w:p>
    <w:p w14:paraId="2DC66FEA" w14:textId="77777777" w:rsidR="00834812" w:rsidRPr="002944A9" w:rsidRDefault="00927338" w:rsidP="002944A9">
      <w:pPr>
        <w:numPr>
          <w:ilvl w:val="0"/>
          <w:numId w:val="1"/>
        </w:numPr>
        <w:ind w:hanging="360"/>
        <w:rPr>
          <w:b/>
        </w:rPr>
      </w:pPr>
      <w:r w:rsidRPr="002944A9">
        <w:t>New Brunswick Principal’s Certificate</w:t>
      </w:r>
      <w:r w:rsidR="002944A9">
        <w:t xml:space="preserve"> or</w:t>
      </w:r>
      <w:r w:rsidRPr="002944A9">
        <w:t xml:space="preserve"> </w:t>
      </w:r>
      <w:r w:rsidR="002944A9" w:rsidRPr="002944A9">
        <w:t>working towards Certificate</w:t>
      </w:r>
      <w:r w:rsidR="00E7336F" w:rsidRPr="002944A9">
        <w:rPr>
          <w:b/>
        </w:rPr>
        <w:t xml:space="preserve"> </w:t>
      </w:r>
    </w:p>
    <w:p w14:paraId="30C03887" w14:textId="77777777" w:rsidR="00834812" w:rsidRDefault="00927338">
      <w:pPr>
        <w:numPr>
          <w:ilvl w:val="0"/>
          <w:numId w:val="1"/>
        </w:numPr>
        <w:ind w:hanging="360"/>
      </w:pPr>
      <w:r>
        <w:t xml:space="preserve">Continuing Contract with Province of NB </w:t>
      </w:r>
    </w:p>
    <w:p w14:paraId="594568AF" w14:textId="77777777" w:rsidR="00834812" w:rsidRDefault="00927338">
      <w:pPr>
        <w:numPr>
          <w:ilvl w:val="0"/>
          <w:numId w:val="1"/>
        </w:numPr>
        <w:ind w:hanging="360"/>
      </w:pPr>
      <w:r>
        <w:t xml:space="preserve">A minimum of five years successful teaching experience </w:t>
      </w:r>
    </w:p>
    <w:p w14:paraId="56CDF304" w14:textId="77777777" w:rsidR="00834812" w:rsidRDefault="00927338">
      <w:pPr>
        <w:numPr>
          <w:ilvl w:val="0"/>
          <w:numId w:val="1"/>
        </w:numPr>
        <w:ind w:hanging="360"/>
      </w:pPr>
      <w:r>
        <w:t xml:space="preserve">Proven leadership ability </w:t>
      </w:r>
    </w:p>
    <w:p w14:paraId="35F0BA71" w14:textId="77777777" w:rsidR="003F10A5" w:rsidRDefault="003F10A5">
      <w:pPr>
        <w:numPr>
          <w:ilvl w:val="0"/>
          <w:numId w:val="1"/>
        </w:numPr>
        <w:ind w:hanging="360"/>
      </w:pPr>
      <w:r>
        <w:t>Two professional references</w:t>
      </w:r>
    </w:p>
    <w:p w14:paraId="6F2D60A8" w14:textId="77777777" w:rsidR="00834812" w:rsidRDefault="00834812" w:rsidP="009F24F0">
      <w:pPr>
        <w:ind w:left="360" w:firstLine="0"/>
      </w:pPr>
    </w:p>
    <w:p w14:paraId="3AE2048B" w14:textId="77777777" w:rsidR="00834812" w:rsidRDefault="00927338">
      <w:pPr>
        <w:spacing w:after="0" w:line="259" w:lineRule="auto"/>
        <w:ind w:left="0" w:firstLine="0"/>
      </w:pPr>
      <w:r>
        <w:t xml:space="preserve"> </w:t>
      </w:r>
    </w:p>
    <w:p w14:paraId="0BD5178D" w14:textId="4B745BCE" w:rsidR="00834812" w:rsidRPr="004770A6" w:rsidRDefault="00927338">
      <w:pPr>
        <w:ind w:left="-5"/>
        <w:rPr>
          <w:b/>
          <w:bCs/>
          <w:u w:val="single"/>
        </w:rPr>
      </w:pPr>
      <w:r>
        <w:t xml:space="preserve">Please apply in writing </w:t>
      </w:r>
      <w:r w:rsidR="00D85B54">
        <w:t xml:space="preserve">to </w:t>
      </w:r>
      <w:hyperlink r:id="rId6" w:history="1">
        <w:r w:rsidR="00D85B54" w:rsidRPr="003C384E">
          <w:rPr>
            <w:rStyle w:val="Hyperlink"/>
          </w:rPr>
          <w:t>ASDNJobs@nbed.nb.ca</w:t>
        </w:r>
      </w:hyperlink>
      <w:r w:rsidR="00D85B54">
        <w:t xml:space="preserve"> </w:t>
      </w:r>
      <w:r w:rsidRPr="009725DD">
        <w:rPr>
          <w:b/>
          <w:bCs/>
          <w:u w:val="single"/>
        </w:rPr>
        <w:t>by</w:t>
      </w:r>
      <w:r w:rsidR="000D6748" w:rsidRPr="009725DD">
        <w:rPr>
          <w:b/>
          <w:bCs/>
          <w:u w:val="single"/>
        </w:rPr>
        <w:t xml:space="preserve"> </w:t>
      </w:r>
      <w:r w:rsidR="009725DD" w:rsidRPr="009725DD">
        <w:rPr>
          <w:b/>
          <w:bCs/>
          <w:u w:val="single"/>
        </w:rPr>
        <w:t>Friday, December 20, 2019</w:t>
      </w:r>
      <w:r w:rsidR="008C462C" w:rsidRPr="009725DD">
        <w:rPr>
          <w:b/>
          <w:bCs/>
          <w:u w:val="single"/>
        </w:rPr>
        <w:t>.</w:t>
      </w:r>
    </w:p>
    <w:p w14:paraId="08F5218A" w14:textId="77777777" w:rsidR="009235FA" w:rsidRDefault="009235FA">
      <w:pPr>
        <w:spacing w:after="0" w:line="259" w:lineRule="auto"/>
        <w:ind w:left="0" w:firstLine="0"/>
      </w:pPr>
    </w:p>
    <w:sectPr w:rsidR="009235FA" w:rsidSect="002944A9">
      <w:pgSz w:w="12240" w:h="15840" w:code="1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F7"/>
    <w:multiLevelType w:val="hybridMultilevel"/>
    <w:tmpl w:val="9A5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5D3"/>
    <w:multiLevelType w:val="hybridMultilevel"/>
    <w:tmpl w:val="2DE06292"/>
    <w:lvl w:ilvl="0" w:tplc="DDA23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2F6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C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E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436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AE4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CF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0E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10631"/>
    <w:multiLevelType w:val="hybridMultilevel"/>
    <w:tmpl w:val="D8B2CA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12"/>
    <w:rsid w:val="000D6748"/>
    <w:rsid w:val="00100ED8"/>
    <w:rsid w:val="00157478"/>
    <w:rsid w:val="00191863"/>
    <w:rsid w:val="00247EDC"/>
    <w:rsid w:val="002712E2"/>
    <w:rsid w:val="002944A9"/>
    <w:rsid w:val="002B4488"/>
    <w:rsid w:val="003C4275"/>
    <w:rsid w:val="003F10A5"/>
    <w:rsid w:val="0042103D"/>
    <w:rsid w:val="00426A40"/>
    <w:rsid w:val="00445DE1"/>
    <w:rsid w:val="004770A6"/>
    <w:rsid w:val="005177AA"/>
    <w:rsid w:val="006C7169"/>
    <w:rsid w:val="00773703"/>
    <w:rsid w:val="00794D59"/>
    <w:rsid w:val="00834812"/>
    <w:rsid w:val="00861660"/>
    <w:rsid w:val="008C462C"/>
    <w:rsid w:val="009235FA"/>
    <w:rsid w:val="00927338"/>
    <w:rsid w:val="009725DD"/>
    <w:rsid w:val="009F24F0"/>
    <w:rsid w:val="009F79FB"/>
    <w:rsid w:val="00A44470"/>
    <w:rsid w:val="00A57572"/>
    <w:rsid w:val="00AA4DEA"/>
    <w:rsid w:val="00C9329E"/>
    <w:rsid w:val="00CA3BB2"/>
    <w:rsid w:val="00D06E91"/>
    <w:rsid w:val="00D33420"/>
    <w:rsid w:val="00D85B54"/>
    <w:rsid w:val="00E255D5"/>
    <w:rsid w:val="00E7336F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A99F"/>
  <w15:docId w15:val="{BE508F68-0C54-4959-8CB8-ED53006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A57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DISTRICTS 14 &amp; 16</vt:lpstr>
    </vt:vector>
  </TitlesOfParts>
  <Company>Province of New Brunswick - Department of Education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DISTRICTS 14 &amp; 16</dc:title>
  <dc:subject/>
  <dc:creator>Helen Gibbs</dc:creator>
  <cp:keywords/>
  <cp:lastModifiedBy>Falconer, Crystal (ASD-N)</cp:lastModifiedBy>
  <cp:revision>2</cp:revision>
  <dcterms:created xsi:type="dcterms:W3CDTF">2019-12-10T15:44:00Z</dcterms:created>
  <dcterms:modified xsi:type="dcterms:W3CDTF">2019-12-10T15:44:00Z</dcterms:modified>
</cp:coreProperties>
</file>